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120D" w14:textId="77777777" w:rsidR="00925E2D" w:rsidRDefault="00925E2D" w:rsidP="00925E2D"/>
    <w:p w14:paraId="53235C1B" w14:textId="10791D4C" w:rsidR="00925E2D" w:rsidRDefault="00925E2D" w:rsidP="00925E2D">
      <w:r>
        <w:t xml:space="preserve">                                                                  O Z N Á M E N Í</w:t>
      </w:r>
    </w:p>
    <w:p w14:paraId="0E915A6B" w14:textId="77777777" w:rsidR="00925E2D" w:rsidRDefault="00925E2D" w:rsidP="00925E2D"/>
    <w:p w14:paraId="49513D16" w14:textId="77777777" w:rsidR="00925E2D" w:rsidRDefault="00925E2D" w:rsidP="00925E2D">
      <w:r>
        <w:t xml:space="preserve">      Honební společenstvo Hoštice-Křižanovice svolává dle svých stanov, /každý druhý pátek v měsíci únoru/, valnou hromadu</w:t>
      </w:r>
      <w:r>
        <w:t>,</w:t>
      </w:r>
      <w:r>
        <w:t xml:space="preserve"> která se bude konat dne 9. 2. 2024 v 18,00 hod., v restauraci U Kudličků, Křižanovice s tímto programem schůze:</w:t>
      </w:r>
    </w:p>
    <w:p w14:paraId="77C2779E" w14:textId="77777777" w:rsidR="00925E2D" w:rsidRDefault="00925E2D" w:rsidP="00925E2D">
      <w:pPr>
        <w:ind w:left="708" w:firstLine="708"/>
      </w:pPr>
      <w:r>
        <w:t>1. zpráva starosty HS</w:t>
      </w:r>
    </w:p>
    <w:p w14:paraId="29F7DB85" w14:textId="3EAC6C45" w:rsidR="00925E2D" w:rsidRDefault="00925E2D" w:rsidP="00925E2D">
      <w:pPr>
        <w:ind w:left="708" w:firstLine="708"/>
      </w:pPr>
      <w:r>
        <w:t xml:space="preserve">2. zpráva kynologa </w:t>
      </w:r>
    </w:p>
    <w:p w14:paraId="24AD53EF" w14:textId="7A73DF75" w:rsidR="00925E2D" w:rsidRDefault="00925E2D" w:rsidP="00925E2D">
      <w:pPr>
        <w:ind w:left="708" w:firstLine="708"/>
      </w:pPr>
      <w:r>
        <w:t>3. zpráva finančního hospodáře</w:t>
      </w:r>
    </w:p>
    <w:p w14:paraId="644AB9FB" w14:textId="0CEA4913" w:rsidR="00925E2D" w:rsidRDefault="00925E2D" w:rsidP="00925E2D">
      <w:pPr>
        <w:ind w:left="1416"/>
      </w:pPr>
      <w:r>
        <w:t>4. schválení dodatku do provozního řádu honebního společenstva (příspěvky na lov. upotřebitelné psy)</w:t>
      </w:r>
    </w:p>
    <w:p w14:paraId="59D9C80F" w14:textId="054766B8" w:rsidR="00925E2D" w:rsidRDefault="00925E2D" w:rsidP="00925E2D">
      <w:pPr>
        <w:ind w:left="1416"/>
      </w:pPr>
      <w:r>
        <w:t>5. schválení výtěžku hospodaření HS za rok 2023 (fin. prostředky použít</w:t>
      </w:r>
      <w:r>
        <w:t xml:space="preserve"> v</w:t>
      </w:r>
      <w:r>
        <w:t>e prospěch myslivosti v honebním společenstvu, nákup doprava krmiva, opravy krmných zařízení apod.)</w:t>
      </w:r>
    </w:p>
    <w:p w14:paraId="12DCC497" w14:textId="1F3C627C" w:rsidR="00925E2D" w:rsidRDefault="00925E2D" w:rsidP="00925E2D">
      <w:pPr>
        <w:ind w:left="708" w:firstLine="708"/>
      </w:pPr>
      <w:r>
        <w:t>6. Plán činnosti HS na rok 2024</w:t>
      </w:r>
    </w:p>
    <w:p w14:paraId="3A6E7FDD" w14:textId="6A9AE704" w:rsidR="00925E2D" w:rsidRDefault="00925E2D" w:rsidP="00925E2D">
      <w:pPr>
        <w:ind w:left="708" w:firstLine="708"/>
      </w:pPr>
      <w:r>
        <w:t>7. usnesení a závěr</w:t>
      </w:r>
    </w:p>
    <w:p w14:paraId="3C2C252A" w14:textId="77777777" w:rsidR="00925E2D" w:rsidRDefault="00925E2D" w:rsidP="00925E2D"/>
    <w:p w14:paraId="049A9AF9" w14:textId="77777777" w:rsidR="00925E2D" w:rsidRDefault="00925E2D" w:rsidP="00925E2D">
      <w:r>
        <w:t xml:space="preserve">                                                                                                                           Svolává </w:t>
      </w:r>
    </w:p>
    <w:p w14:paraId="3A37E659" w14:textId="77777777" w:rsidR="00925E2D" w:rsidRDefault="00925E2D" w:rsidP="00925E2D">
      <w:r>
        <w:t xml:space="preserve">                                                                                                                           Jaroslav Skácel</w:t>
      </w:r>
    </w:p>
    <w:p w14:paraId="29DFCCC4" w14:textId="0D8CBE66" w:rsidR="00125DE3" w:rsidRDefault="00925E2D" w:rsidP="00925E2D">
      <w:r>
        <w:t xml:space="preserve">                                                                                                                           starosta HS Hoštice-Křižanovice</w:t>
      </w:r>
    </w:p>
    <w:sectPr w:rsidR="0012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2D"/>
    <w:rsid w:val="00125DE3"/>
    <w:rsid w:val="00925E2D"/>
    <w:rsid w:val="00E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192F"/>
  <w15:chartTrackingRefBased/>
  <w15:docId w15:val="{5EA51537-FD8F-42E7-9C4E-4DD760E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2024-01-25T12:05:00Z</dcterms:created>
  <dcterms:modified xsi:type="dcterms:W3CDTF">2024-01-25T12:08:00Z</dcterms:modified>
</cp:coreProperties>
</file>